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9CD" w:rsidRPr="001039CD" w:rsidRDefault="001039CD" w:rsidP="001039C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039CD">
        <w:rPr>
          <w:rFonts w:ascii="Times New Roman" w:hAnsi="Times New Roman" w:cs="Times New Roman"/>
          <w:b/>
          <w:sz w:val="36"/>
          <w:szCs w:val="36"/>
        </w:rPr>
        <w:t>Расписание онлайн-консультаций по подготовке к ЕГЭ (11 класс) в апреле-мае 2019-2020 учебного года</w:t>
      </w:r>
    </w:p>
    <w:p w:rsidR="001039CD" w:rsidRPr="001039CD" w:rsidRDefault="001039CD">
      <w:pPr>
        <w:rPr>
          <w:rFonts w:ascii="Times New Roman" w:hAnsi="Times New Roman" w:cs="Times New Roman"/>
          <w:b/>
          <w:sz w:val="40"/>
          <w:szCs w:val="40"/>
        </w:rPr>
      </w:pPr>
    </w:p>
    <w:p w:rsidR="000C7991" w:rsidRPr="001039CD" w:rsidRDefault="000C799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455"/>
        <w:gridCol w:w="2373"/>
        <w:gridCol w:w="1914"/>
        <w:gridCol w:w="1915"/>
      </w:tblGrid>
      <w:tr w:rsidR="001039CD" w:rsidRPr="001039CD" w:rsidTr="00A84C27">
        <w:tc>
          <w:tcPr>
            <w:tcW w:w="1914" w:type="dxa"/>
          </w:tcPr>
          <w:p w:rsidR="001039CD" w:rsidRPr="001039CD" w:rsidRDefault="00103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9C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455" w:type="dxa"/>
          </w:tcPr>
          <w:p w:rsidR="001039CD" w:rsidRPr="001039CD" w:rsidRDefault="00103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9C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73" w:type="dxa"/>
          </w:tcPr>
          <w:p w:rsidR="001039CD" w:rsidRPr="001039CD" w:rsidRDefault="00103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9CD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914" w:type="dxa"/>
          </w:tcPr>
          <w:p w:rsidR="001039CD" w:rsidRPr="001039CD" w:rsidRDefault="00103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9CD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915" w:type="dxa"/>
          </w:tcPr>
          <w:p w:rsidR="001039CD" w:rsidRPr="001039CD" w:rsidRDefault="00103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9C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1039CD" w:rsidRPr="001039CD" w:rsidTr="00A84C27">
        <w:tc>
          <w:tcPr>
            <w:tcW w:w="1914" w:type="dxa"/>
          </w:tcPr>
          <w:p w:rsidR="001039CD" w:rsidRPr="001039CD" w:rsidRDefault="0010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9C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55" w:type="dxa"/>
          </w:tcPr>
          <w:p w:rsidR="001039CD" w:rsidRPr="001039CD" w:rsidRDefault="0010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9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3" w:type="dxa"/>
          </w:tcPr>
          <w:p w:rsidR="001039CD" w:rsidRPr="001039CD" w:rsidRDefault="0010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9CD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1039CD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914" w:type="dxa"/>
          </w:tcPr>
          <w:p w:rsidR="00A84C27" w:rsidRDefault="00A84C27" w:rsidP="00A8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1039CD" w:rsidRPr="001039CD" w:rsidRDefault="00A84C27" w:rsidP="00A8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15" w:type="dxa"/>
          </w:tcPr>
          <w:p w:rsidR="001039CD" w:rsidRPr="001039CD" w:rsidRDefault="00A8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</w:tr>
      <w:tr w:rsidR="001039CD" w:rsidRPr="001039CD" w:rsidTr="00A84C27">
        <w:tc>
          <w:tcPr>
            <w:tcW w:w="1914" w:type="dxa"/>
          </w:tcPr>
          <w:p w:rsidR="001039CD" w:rsidRPr="001039CD" w:rsidRDefault="0010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9C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55" w:type="dxa"/>
          </w:tcPr>
          <w:p w:rsidR="001039CD" w:rsidRPr="001039CD" w:rsidRDefault="0010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9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3" w:type="dxa"/>
          </w:tcPr>
          <w:p w:rsidR="001039CD" w:rsidRPr="001039CD" w:rsidRDefault="00103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9CD">
              <w:rPr>
                <w:rFonts w:ascii="Times New Roman" w:hAnsi="Times New Roman" w:cs="Times New Roman"/>
                <w:sz w:val="24"/>
                <w:szCs w:val="24"/>
              </w:rPr>
              <w:t>Мударисова</w:t>
            </w:r>
            <w:proofErr w:type="spellEnd"/>
            <w:r w:rsidRPr="001039CD">
              <w:rPr>
                <w:rFonts w:ascii="Times New Roman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1914" w:type="dxa"/>
          </w:tcPr>
          <w:p w:rsidR="00A84C27" w:rsidRDefault="00A8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</w:t>
            </w:r>
          </w:p>
          <w:p w:rsidR="001039CD" w:rsidRPr="001039CD" w:rsidRDefault="00A8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15" w:type="dxa"/>
          </w:tcPr>
          <w:p w:rsidR="001039CD" w:rsidRPr="001039CD" w:rsidRDefault="00A8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</w:tr>
    </w:tbl>
    <w:p w:rsidR="001039CD" w:rsidRDefault="001039CD">
      <w:pPr>
        <w:rPr>
          <w:rFonts w:ascii="Times New Roman" w:hAnsi="Times New Roman" w:cs="Times New Roman"/>
          <w:sz w:val="24"/>
          <w:szCs w:val="24"/>
        </w:rPr>
      </w:pPr>
    </w:p>
    <w:p w:rsidR="001039CD" w:rsidRDefault="001039CD">
      <w:pPr>
        <w:rPr>
          <w:rFonts w:ascii="Times New Roman" w:hAnsi="Times New Roman" w:cs="Times New Roman"/>
          <w:sz w:val="24"/>
          <w:szCs w:val="24"/>
        </w:rPr>
      </w:pPr>
    </w:p>
    <w:p w:rsidR="001039CD" w:rsidRDefault="001039CD">
      <w:pPr>
        <w:rPr>
          <w:rFonts w:ascii="Times New Roman" w:hAnsi="Times New Roman" w:cs="Times New Roman"/>
          <w:sz w:val="24"/>
          <w:szCs w:val="24"/>
        </w:rPr>
      </w:pPr>
    </w:p>
    <w:p w:rsidR="001039CD" w:rsidRPr="001039CD" w:rsidRDefault="001039CD">
      <w:pPr>
        <w:rPr>
          <w:rFonts w:ascii="Times New Roman" w:hAnsi="Times New Roman" w:cs="Times New Roman"/>
          <w:sz w:val="24"/>
          <w:szCs w:val="24"/>
        </w:rPr>
      </w:pPr>
    </w:p>
    <w:p w:rsidR="001039CD" w:rsidRPr="001039CD" w:rsidRDefault="001039CD" w:rsidP="001039C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039CD">
        <w:rPr>
          <w:rFonts w:ascii="Times New Roman" w:hAnsi="Times New Roman" w:cs="Times New Roman"/>
          <w:b/>
          <w:sz w:val="36"/>
          <w:szCs w:val="36"/>
        </w:rPr>
        <w:t>Расписание онлайн-консультаций по подготовке к ОГЭ (9 класс) в апреле-мае 2019-2020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1039CD" w:rsidRPr="001039CD" w:rsidTr="003375E1">
        <w:tc>
          <w:tcPr>
            <w:tcW w:w="1914" w:type="dxa"/>
          </w:tcPr>
          <w:p w:rsidR="001039CD" w:rsidRPr="001039CD" w:rsidRDefault="001039CD" w:rsidP="00337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9C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914" w:type="dxa"/>
          </w:tcPr>
          <w:p w:rsidR="001039CD" w:rsidRPr="001039CD" w:rsidRDefault="001039CD" w:rsidP="00337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9C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1039CD" w:rsidRPr="001039CD" w:rsidRDefault="001039CD" w:rsidP="00337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9CD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914" w:type="dxa"/>
          </w:tcPr>
          <w:p w:rsidR="001039CD" w:rsidRPr="001039CD" w:rsidRDefault="001039CD" w:rsidP="00337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9CD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915" w:type="dxa"/>
          </w:tcPr>
          <w:p w:rsidR="001039CD" w:rsidRPr="001039CD" w:rsidRDefault="001039CD" w:rsidP="00337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9C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1039CD" w:rsidRPr="001039CD" w:rsidTr="003375E1">
        <w:tc>
          <w:tcPr>
            <w:tcW w:w="1914" w:type="dxa"/>
          </w:tcPr>
          <w:p w:rsidR="001039CD" w:rsidRPr="001039CD" w:rsidRDefault="001039CD" w:rsidP="0033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9C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4" w:type="dxa"/>
          </w:tcPr>
          <w:p w:rsidR="001039CD" w:rsidRPr="001039CD" w:rsidRDefault="001039CD" w:rsidP="0033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9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1039CD" w:rsidRPr="001039CD" w:rsidRDefault="001039CD" w:rsidP="0033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9CD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1039CD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914" w:type="dxa"/>
          </w:tcPr>
          <w:p w:rsidR="001039CD" w:rsidRPr="001039CD" w:rsidRDefault="00A84C27" w:rsidP="0033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среда</w:t>
            </w:r>
          </w:p>
        </w:tc>
        <w:tc>
          <w:tcPr>
            <w:tcW w:w="1915" w:type="dxa"/>
          </w:tcPr>
          <w:p w:rsidR="001039CD" w:rsidRPr="001039CD" w:rsidRDefault="00A84C27" w:rsidP="0033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1039CD" w:rsidRPr="001039CD" w:rsidTr="003375E1">
        <w:tc>
          <w:tcPr>
            <w:tcW w:w="1914" w:type="dxa"/>
          </w:tcPr>
          <w:p w:rsidR="001039CD" w:rsidRPr="001039CD" w:rsidRDefault="001039CD" w:rsidP="0033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9C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14" w:type="dxa"/>
          </w:tcPr>
          <w:p w:rsidR="001039CD" w:rsidRPr="001039CD" w:rsidRDefault="001039CD" w:rsidP="0033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9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1039CD" w:rsidRPr="001039CD" w:rsidRDefault="001039CD" w:rsidP="0033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9CD">
              <w:rPr>
                <w:rFonts w:ascii="Times New Roman" w:hAnsi="Times New Roman" w:cs="Times New Roman"/>
                <w:sz w:val="24"/>
                <w:szCs w:val="24"/>
              </w:rPr>
              <w:t>Бакирова А.Д.</w:t>
            </w:r>
          </w:p>
        </w:tc>
        <w:tc>
          <w:tcPr>
            <w:tcW w:w="1914" w:type="dxa"/>
          </w:tcPr>
          <w:p w:rsidR="001039CD" w:rsidRDefault="00A84C27" w:rsidP="0033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A84C27" w:rsidRPr="001039CD" w:rsidRDefault="00A84C27" w:rsidP="0033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15" w:type="dxa"/>
          </w:tcPr>
          <w:p w:rsidR="001039CD" w:rsidRPr="001039CD" w:rsidRDefault="00A84C27" w:rsidP="0033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</w:tbl>
    <w:p w:rsidR="001039CD" w:rsidRPr="001039CD" w:rsidRDefault="001039C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039CD" w:rsidRPr="00103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9B9"/>
    <w:rsid w:val="000C7991"/>
    <w:rsid w:val="001039CD"/>
    <w:rsid w:val="00A84C27"/>
    <w:rsid w:val="00D2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80</Words>
  <Characters>458</Characters>
  <Application>Microsoft Office Word</Application>
  <DocSecurity>0</DocSecurity>
  <Lines>3</Lines>
  <Paragraphs>1</Paragraphs>
  <ScaleCrop>false</ScaleCrop>
  <Company>Home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Ахат</dc:creator>
  <cp:keywords/>
  <dc:description/>
  <cp:lastModifiedBy>Ахат</cp:lastModifiedBy>
  <cp:revision>3</cp:revision>
  <dcterms:created xsi:type="dcterms:W3CDTF">2020-04-15T16:37:00Z</dcterms:created>
  <dcterms:modified xsi:type="dcterms:W3CDTF">2020-04-15T16:51:00Z</dcterms:modified>
</cp:coreProperties>
</file>